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0C" w:rsidRPr="0075479F" w:rsidRDefault="00D3200C" w:rsidP="00D3200C">
      <w:pPr>
        <w:pStyle w:val="Titulo"/>
        <w:jc w:val="center"/>
      </w:pPr>
      <w:r w:rsidRPr="0075479F">
        <w:t>Lista de Fornecedores</w:t>
      </w:r>
    </w:p>
    <w:p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:rsidTr="0038712A">
        <w:trPr>
          <w:trHeight w:val="453"/>
          <w:jc w:val="center"/>
        </w:trPr>
        <w:tc>
          <w:tcPr>
            <w:tcW w:w="3754" w:type="dxa"/>
            <w:shd w:val="clear" w:color="auto" w:fill="339966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339966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Ácido </w:t>
            </w: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Valpróico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Aloe</w:t>
            </w:r>
            <w:proofErr w:type="spellEnd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Vera</w:t>
            </w:r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proofErr w:type="spellStart"/>
            <w:r>
              <w:t>Florien</w:t>
            </w:r>
            <w:proofErr w:type="spellEnd"/>
            <w:r>
              <w:t xml:space="preserve">, </w:t>
            </w:r>
            <w:proofErr w:type="spellStart"/>
            <w:r>
              <w:t>PharmaSpecial</w:t>
            </w:r>
            <w:proofErr w:type="spellEnd"/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Ambroxol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Aminofilina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proofErr w:type="spellStart"/>
            <w:r>
              <w:t>Copermed</w:t>
            </w:r>
            <w:proofErr w:type="spellEnd"/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Amiodarona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Amorphophallus</w:t>
            </w:r>
            <w:proofErr w:type="spellEnd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konjac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proofErr w:type="spellStart"/>
            <w:r>
              <w:t>Infinitty</w:t>
            </w:r>
            <w:proofErr w:type="spellEnd"/>
            <w:r>
              <w:t xml:space="preserve"> Pharma, </w:t>
            </w:r>
            <w:proofErr w:type="spellStart"/>
            <w:r>
              <w:t>Purifarma</w:t>
            </w:r>
            <w:proofErr w:type="spellEnd"/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29CA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Amoxicilina</w:t>
            </w:r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Anlodipina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Aveia Coloidal</w:t>
            </w:r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>Galena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Azitromicina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8629CA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B. breve</w:t>
            </w:r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B. infantis</w:t>
            </w:r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animalis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34B28" w:rsidP="00B93047">
            <w:pPr>
              <w:pStyle w:val="Corpo"/>
              <w:jc w:val="center"/>
            </w:pPr>
            <w:proofErr w:type="spellStart"/>
            <w:r>
              <w:t>Coana</w:t>
            </w:r>
            <w:proofErr w:type="spellEnd"/>
            <w:r>
              <w:t xml:space="preserve">, </w:t>
            </w:r>
            <w:proofErr w:type="spellStart"/>
            <w:r>
              <w:t>Gamma</w:t>
            </w:r>
            <w:proofErr w:type="spellEnd"/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7A168E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29C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longum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7A168E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Biofiber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604C52" w:rsidP="00B93047">
            <w:pPr>
              <w:pStyle w:val="Corpo"/>
              <w:jc w:val="center"/>
            </w:pPr>
            <w:r>
              <w:t xml:space="preserve">Via Farma 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29CA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Captopril</w:t>
            </w:r>
          </w:p>
        </w:tc>
        <w:tc>
          <w:tcPr>
            <w:tcW w:w="4036" w:type="dxa"/>
            <w:vAlign w:val="center"/>
          </w:tcPr>
          <w:p w:rsidR="00E879A2" w:rsidRDefault="00604C52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Carbamazepina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604C52" w:rsidP="00B93047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Cefalexina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Cetirizina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8629C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Ciclopirox</w:t>
            </w:r>
            <w:proofErr w:type="spellEnd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29C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Olamina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Cimetidina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lastRenderedPageBreak/>
              <w:t>Clonazepam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Cloridrato de </w:t>
            </w:r>
            <w:proofErr w:type="spellStart"/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Prometazina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proofErr w:type="spellStart"/>
            <w:r>
              <w:t>Copermed</w:t>
            </w:r>
            <w:proofErr w:type="spellEnd"/>
            <w:r>
              <w:t xml:space="preserve">, </w:t>
            </w:r>
            <w:proofErr w:type="spellStart"/>
            <w:r>
              <w:t>Henrifarma</w:t>
            </w:r>
            <w:proofErr w:type="spellEnd"/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Cobalamina</w:t>
            </w:r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Cobre</w:t>
            </w:r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Cromo</w:t>
            </w:r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Desloratadina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Dimetilglicina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Dipirona</w:t>
            </w:r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Domperidona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D-</w:t>
            </w:r>
            <w:proofErr w:type="spellStart"/>
            <w:r w:rsidRPr="00E879A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Pantenol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Echinacea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97848" w:rsidP="00B93047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E879A2" w:rsidRPr="00F743BA" w:rsidTr="0047387A">
        <w:trPr>
          <w:trHeight w:val="554"/>
          <w:jc w:val="center"/>
        </w:trPr>
        <w:tc>
          <w:tcPr>
            <w:tcW w:w="3754" w:type="dxa"/>
          </w:tcPr>
          <w:p w:rsidR="00E879A2" w:rsidRPr="00E879A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879A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Enalapril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E42114" w:rsidP="00B93047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607A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Extrato de </w:t>
            </w:r>
            <w:proofErr w:type="spellStart"/>
            <w:r w:rsidRPr="007607A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Calendula</w:t>
            </w:r>
            <w:proofErr w:type="spellEnd"/>
            <w:r w:rsidRPr="007607A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7607A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officinalis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7607A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Fenobarbital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607AB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Ferro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7607A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Fexofenadina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607AB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Fluoxetina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7607AB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Glimepirida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Pharma, </w:t>
            </w:r>
            <w:proofErr w:type="spellStart"/>
            <w:r>
              <w:t>Valdequímica</w:t>
            </w:r>
            <w:proofErr w:type="spellEnd"/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7607A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Hamamelis</w:t>
            </w:r>
            <w:proofErr w:type="spellEnd"/>
            <w:r w:rsidRPr="007607A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virginiana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7607A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Hidroxizina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163953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163953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Hioscina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163953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bookmarkStart w:id="0" w:name="_GoBack"/>
            <w:bookmarkEnd w:id="0"/>
            <w:proofErr w:type="spellStart"/>
            <w:r w:rsidRPr="00163953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Ibuprofeno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163953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63953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lastRenderedPageBreak/>
              <w:t>Iodo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163953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6395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L. </w:t>
            </w:r>
            <w:proofErr w:type="spellStart"/>
            <w:r w:rsidRPr="0016395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bulgaricus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163953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163953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 xml:space="preserve">L. </w:t>
            </w:r>
            <w:proofErr w:type="spellStart"/>
            <w:r w:rsidRPr="00163953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gasseri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F6C6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L. </w:t>
            </w:r>
            <w:proofErr w:type="spellStart"/>
            <w:r w:rsidRPr="003F6C6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plantarum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F6C6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Lactobacillus</w:t>
            </w:r>
            <w:proofErr w:type="spellEnd"/>
            <w:r w:rsidRPr="003F6C6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casei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3F6C6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Lactobacillus</w:t>
            </w:r>
            <w:proofErr w:type="spellEnd"/>
            <w:r w:rsidRPr="003F6C6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F6C6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rhamnosus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7607AB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7607A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Lactulose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Galena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3F6C6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Lamotrigina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3F6C6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L-carnosina</w:t>
            </w:r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3F6C6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Loratadina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267302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F6C6A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Losartana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6E4BB4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3F6C6A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F6C6A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Mebendazol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6E4BB4" w:rsidP="00E879A2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Melissa </w:t>
            </w:r>
            <w:proofErr w:type="spellStart"/>
            <w:r w:rsidRPr="00475C72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officinalis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6E4BB4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Memantina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Metformina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Metoclopramida</w:t>
            </w:r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Metotrexato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N-</w:t>
            </w: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acetilcisteína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Niacina</w:t>
            </w:r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Nimesulida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Ocitocina</w:t>
            </w:r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Óleo de Oliva</w:t>
            </w:r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Óleo Essencial de Lavanda Francesa</w:t>
            </w:r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lastRenderedPageBreak/>
              <w:t>Oligofrutose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Omeprazol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proofErr w:type="spellStart"/>
            <w:r>
              <w:t>Inifnity</w:t>
            </w:r>
            <w:proofErr w:type="spellEnd"/>
            <w:r>
              <w:t xml:space="preserve"> Pharma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Ondansentrona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proofErr w:type="spellStart"/>
            <w:r>
              <w:t>Inifity</w:t>
            </w:r>
            <w:proofErr w:type="spellEnd"/>
            <w:r>
              <w:t xml:space="preserve"> Pharma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Oxcarbazepina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proofErr w:type="spellStart"/>
            <w:r>
              <w:t>Mase</w:t>
            </w:r>
            <w:proofErr w:type="spellEnd"/>
            <w:r>
              <w:t xml:space="preserve"> 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Oxibutinina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D85EB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Paracetamol</w:t>
            </w:r>
          </w:p>
        </w:tc>
        <w:tc>
          <w:tcPr>
            <w:tcW w:w="4036" w:type="dxa"/>
            <w:vAlign w:val="center"/>
          </w:tcPr>
          <w:p w:rsidR="00E879A2" w:rsidRDefault="0007565C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Passiflora </w:t>
            </w:r>
            <w:proofErr w:type="spellStart"/>
            <w:r w:rsidRPr="00475C72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incarnata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07565C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PEG 4000</w:t>
            </w:r>
          </w:p>
        </w:tc>
        <w:tc>
          <w:tcPr>
            <w:tcW w:w="4036" w:type="dxa"/>
            <w:vAlign w:val="center"/>
          </w:tcPr>
          <w:p w:rsidR="00E879A2" w:rsidRDefault="0007565C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Piridoxina</w:t>
            </w:r>
          </w:p>
        </w:tc>
        <w:tc>
          <w:tcPr>
            <w:tcW w:w="4036" w:type="dxa"/>
            <w:vAlign w:val="center"/>
          </w:tcPr>
          <w:p w:rsidR="00E879A2" w:rsidRDefault="0007565C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Prednisolona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Pregabalina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Propionato</w:t>
            </w:r>
            <w:proofErr w:type="spellEnd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de </w:t>
            </w:r>
            <w:proofErr w:type="spellStart"/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clobetasol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475C72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475C72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Própolis</w:t>
            </w:r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proofErr w:type="spellStart"/>
            <w:r>
              <w:t>Jovii</w:t>
            </w:r>
            <w:proofErr w:type="spellEnd"/>
            <w:r>
              <w:t xml:space="preserve">, </w:t>
            </w:r>
            <w:proofErr w:type="spellStart"/>
            <w:r>
              <w:t>Viverde</w:t>
            </w:r>
            <w:proofErr w:type="spellEnd"/>
            <w:r>
              <w:t xml:space="preserve"> Produtos Naturais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Retinol</w:t>
            </w:r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Riboflavina</w:t>
            </w:r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Risperidona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Salbutamol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997178" w:rsidP="00E879A2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Selênio</w:t>
            </w:r>
          </w:p>
        </w:tc>
        <w:tc>
          <w:tcPr>
            <w:tcW w:w="4036" w:type="dxa"/>
            <w:vAlign w:val="center"/>
          </w:tcPr>
          <w:p w:rsidR="00E879A2" w:rsidRDefault="004C051B" w:rsidP="00E879A2">
            <w:pPr>
              <w:pStyle w:val="Corpo"/>
              <w:jc w:val="center"/>
            </w:pPr>
            <w:proofErr w:type="spellStart"/>
            <w:r>
              <w:t>Embrafarma</w:t>
            </w:r>
            <w:proofErr w:type="spellEnd"/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Sertralina</w:t>
            </w:r>
          </w:p>
        </w:tc>
        <w:tc>
          <w:tcPr>
            <w:tcW w:w="4036" w:type="dxa"/>
            <w:vAlign w:val="center"/>
          </w:tcPr>
          <w:p w:rsidR="00E879A2" w:rsidRDefault="004C051B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Sinvastatina</w:t>
            </w:r>
          </w:p>
        </w:tc>
        <w:tc>
          <w:tcPr>
            <w:tcW w:w="4036" w:type="dxa"/>
            <w:vAlign w:val="center"/>
          </w:tcPr>
          <w:p w:rsidR="00E879A2" w:rsidRDefault="004C051B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72F4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Spirulina</w:t>
            </w:r>
            <w:proofErr w:type="spellEnd"/>
            <w:r w:rsidRPr="00972F4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72F4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platensis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523BF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Tacrolimus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4523BF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Tiamina</w:t>
            </w:r>
          </w:p>
        </w:tc>
        <w:tc>
          <w:tcPr>
            <w:tcW w:w="4036" w:type="dxa"/>
            <w:vAlign w:val="center"/>
          </w:tcPr>
          <w:p w:rsidR="00E879A2" w:rsidRDefault="004523BF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lastRenderedPageBreak/>
              <w:t xml:space="preserve">Valeriana </w:t>
            </w:r>
            <w:proofErr w:type="spellStart"/>
            <w:r w:rsidRPr="00972F4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officinalis</w:t>
            </w:r>
            <w:proofErr w:type="spellEnd"/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B12</w:t>
            </w:r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Vitamina B2</w:t>
            </w:r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</w:t>
            </w:r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  <w:tr w:rsidR="00E879A2" w:rsidRPr="00F743BA" w:rsidTr="009579E3">
        <w:trPr>
          <w:trHeight w:val="554"/>
          <w:jc w:val="center"/>
        </w:trPr>
        <w:tc>
          <w:tcPr>
            <w:tcW w:w="3754" w:type="dxa"/>
          </w:tcPr>
          <w:p w:rsidR="00E879A2" w:rsidRPr="00972F4E" w:rsidRDefault="00E879A2" w:rsidP="00216C0F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72F4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Zinco</w:t>
            </w:r>
          </w:p>
        </w:tc>
        <w:tc>
          <w:tcPr>
            <w:tcW w:w="4036" w:type="dxa"/>
            <w:vAlign w:val="center"/>
          </w:tcPr>
          <w:p w:rsidR="00E879A2" w:rsidRDefault="0061458A" w:rsidP="00E879A2">
            <w:pPr>
              <w:pStyle w:val="Corpo"/>
              <w:jc w:val="center"/>
            </w:pPr>
            <w:r>
              <w:t>Diversos</w:t>
            </w:r>
          </w:p>
        </w:tc>
      </w:tr>
    </w:tbl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0D57A1" w:rsidRDefault="000D57A1" w:rsidP="00FF46BB">
      <w:pPr>
        <w:pStyle w:val="Titulo"/>
        <w:jc w:val="center"/>
      </w:pPr>
    </w:p>
    <w:p w:rsidR="000D57A1" w:rsidRDefault="000D57A1" w:rsidP="00FF46BB">
      <w:pPr>
        <w:pStyle w:val="Titulo"/>
        <w:jc w:val="center"/>
      </w:pPr>
    </w:p>
    <w:p w:rsidR="00D3200C" w:rsidRPr="0075479F" w:rsidRDefault="00D3200C" w:rsidP="00FF46BB">
      <w:pPr>
        <w:pStyle w:val="Titulo"/>
        <w:jc w:val="center"/>
      </w:pPr>
      <w:r w:rsidRPr="0075479F"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:rsidTr="0038712A">
        <w:trPr>
          <w:trHeight w:val="390"/>
        </w:trPr>
        <w:tc>
          <w:tcPr>
            <w:tcW w:w="3508" w:type="dxa"/>
            <w:shd w:val="clear" w:color="auto" w:fill="339966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339966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:rsidTr="0038712A">
        <w:trPr>
          <w:trHeight w:val="397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96211A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8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:rsidTr="0038712A">
        <w:trPr>
          <w:trHeight w:val="403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96211A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:rsidTr="0038712A">
        <w:trPr>
          <w:trHeight w:val="371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96211A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:rsidTr="0038712A">
        <w:trPr>
          <w:trHeight w:val="419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Iberoquímica</w:t>
            </w:r>
            <w:proofErr w:type="spellEnd"/>
            <w:r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D3200C" w:rsidRPr="00665C38" w:rsidRDefault="0096211A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1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:rsidTr="0038712A">
        <w:trPr>
          <w:trHeight w:val="393"/>
        </w:trPr>
        <w:tc>
          <w:tcPr>
            <w:tcW w:w="3508" w:type="dxa"/>
            <w:vAlign w:val="center"/>
          </w:tcPr>
          <w:p w:rsidR="00D3200C" w:rsidRPr="006322E1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6322E1">
              <w:rPr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D3200C" w:rsidRPr="00665C38" w:rsidRDefault="0096211A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2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:rsidTr="0038712A">
        <w:trPr>
          <w:trHeight w:val="391"/>
        </w:trPr>
        <w:tc>
          <w:tcPr>
            <w:tcW w:w="3508" w:type="dxa"/>
            <w:vAlign w:val="center"/>
          </w:tcPr>
          <w:p w:rsidR="009B6570" w:rsidRPr="0075662B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Infinity</w:t>
            </w:r>
            <w:proofErr w:type="spellEnd"/>
            <w:r>
              <w:rPr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B6570" w:rsidRPr="009B6570" w:rsidRDefault="0096211A" w:rsidP="009B6570">
            <w:pPr>
              <w:spacing w:after="0" w:line="240" w:lineRule="auto"/>
              <w:jc w:val="center"/>
              <w:rPr>
                <w:rFonts w:ascii="Futura Lt BT" w:hAnsi="Futura Lt BT"/>
                <w:color w:val="5F5F5F"/>
              </w:rPr>
            </w:pPr>
            <w:hyperlink r:id="rId13" w:history="1">
              <w:r w:rsidR="009B6570" w:rsidRPr="009B6570">
                <w:rPr>
                  <w:rStyle w:val="Hyperlink"/>
                  <w:rFonts w:ascii="Futura Lt BT" w:hAnsi="Futura Lt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:rsidTr="0038712A">
        <w:trPr>
          <w:trHeight w:val="395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D3200C" w:rsidRPr="00665C38" w:rsidRDefault="0096211A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4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:rsidTr="0038712A">
        <w:trPr>
          <w:trHeight w:val="402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3200C" w:rsidRPr="00665C38" w:rsidRDefault="0096211A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5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665C38" w:rsidRDefault="00593284" w:rsidP="00875382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665C38" w:rsidRDefault="00593284" w:rsidP="00875382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E4" w:rsidRDefault="003B30E4" w:rsidP="001F3683">
      <w:pPr>
        <w:spacing w:after="0" w:line="240" w:lineRule="auto"/>
      </w:pPr>
      <w:r>
        <w:separator/>
      </w:r>
    </w:p>
  </w:endnote>
  <w:endnote w:type="continuationSeparator" w:id="0">
    <w:p w:rsidR="003B30E4" w:rsidRDefault="003B30E4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altName w:val="Geometr415 Md BT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Folio Lt B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96211A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3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96211A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3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2B24B9">
          <w:rPr>
            <w:color w:val="A6A6A6" w:themeColor="background1" w:themeShade="A6"/>
          </w:rPr>
          <w:t>prescritor</w:t>
        </w:r>
        <w:proofErr w:type="spellEnd"/>
        <w:r w:rsidRPr="002B24B9">
          <w:rPr>
            <w:color w:val="A6A6A6" w:themeColor="background1" w:themeShade="A6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E4" w:rsidRDefault="003B30E4" w:rsidP="001F3683">
      <w:pPr>
        <w:spacing w:after="0" w:line="240" w:lineRule="auto"/>
      </w:pPr>
      <w:r>
        <w:separator/>
      </w:r>
    </w:p>
  </w:footnote>
  <w:footnote w:type="continuationSeparator" w:id="0">
    <w:p w:rsidR="003B30E4" w:rsidRDefault="003B30E4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32"/>
  </w:num>
  <w:num w:numId="4">
    <w:abstractNumId w:val="9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1"/>
  </w:num>
  <w:num w:numId="10">
    <w:abstractNumId w:val="28"/>
  </w:num>
  <w:num w:numId="11">
    <w:abstractNumId w:val="0"/>
  </w:num>
  <w:num w:numId="12">
    <w:abstractNumId w:val="29"/>
  </w:num>
  <w:num w:numId="13">
    <w:abstractNumId w:val="26"/>
  </w:num>
  <w:num w:numId="14">
    <w:abstractNumId w:val="23"/>
  </w:num>
  <w:num w:numId="15">
    <w:abstractNumId w:val="30"/>
  </w:num>
  <w:num w:numId="16">
    <w:abstractNumId w:val="8"/>
  </w:num>
  <w:num w:numId="17">
    <w:abstractNumId w:val="31"/>
  </w:num>
  <w:num w:numId="18">
    <w:abstractNumId w:val="6"/>
  </w:num>
  <w:num w:numId="19">
    <w:abstractNumId w:val="11"/>
  </w:num>
  <w:num w:numId="20">
    <w:abstractNumId w:val="7"/>
  </w:num>
  <w:num w:numId="21">
    <w:abstractNumId w:val="19"/>
  </w:num>
  <w:num w:numId="22">
    <w:abstractNumId w:val="14"/>
  </w:num>
  <w:num w:numId="23">
    <w:abstractNumId w:val="22"/>
  </w:num>
  <w:num w:numId="24">
    <w:abstractNumId w:val="24"/>
  </w:num>
  <w:num w:numId="25">
    <w:abstractNumId w:val="17"/>
  </w:num>
  <w:num w:numId="26">
    <w:abstractNumId w:val="2"/>
  </w:num>
  <w:num w:numId="27">
    <w:abstractNumId w:val="12"/>
  </w:num>
  <w:num w:numId="28">
    <w:abstractNumId w:val="5"/>
  </w:num>
  <w:num w:numId="29">
    <w:abstractNumId w:val="25"/>
  </w:num>
  <w:num w:numId="30">
    <w:abstractNumId w:val="4"/>
  </w:num>
  <w:num w:numId="31">
    <w:abstractNumId w:val="13"/>
  </w:num>
  <w:num w:numId="32">
    <w:abstractNumId w:val="10"/>
  </w:num>
  <w:num w:numId="3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69"/>
    <w:rsid w:val="00096028"/>
    <w:rsid w:val="00097848"/>
    <w:rsid w:val="000A059E"/>
    <w:rsid w:val="000A1BF3"/>
    <w:rsid w:val="000A5C9D"/>
    <w:rsid w:val="000A5DFA"/>
    <w:rsid w:val="000A5EA1"/>
    <w:rsid w:val="000A6ED4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B6B"/>
    <w:rsid w:val="00253E6B"/>
    <w:rsid w:val="002552B6"/>
    <w:rsid w:val="00255B58"/>
    <w:rsid w:val="00256B25"/>
    <w:rsid w:val="00260433"/>
    <w:rsid w:val="00260963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301E"/>
    <w:rsid w:val="002E3AA1"/>
    <w:rsid w:val="002E4EB8"/>
    <w:rsid w:val="002E6157"/>
    <w:rsid w:val="002E685A"/>
    <w:rsid w:val="002E6EDA"/>
    <w:rsid w:val="002F0F57"/>
    <w:rsid w:val="002F0FB4"/>
    <w:rsid w:val="002F1443"/>
    <w:rsid w:val="002F282B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2F72"/>
    <w:rsid w:val="00503D4D"/>
    <w:rsid w:val="00507D5A"/>
    <w:rsid w:val="00510EAA"/>
    <w:rsid w:val="00510FAF"/>
    <w:rsid w:val="005118A4"/>
    <w:rsid w:val="00511CCD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7390"/>
    <w:rsid w:val="007379CD"/>
    <w:rsid w:val="00737C71"/>
    <w:rsid w:val="00740D81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6D70"/>
    <w:rsid w:val="00777473"/>
    <w:rsid w:val="0077767D"/>
    <w:rsid w:val="0077798D"/>
    <w:rsid w:val="00785FC9"/>
    <w:rsid w:val="0078772A"/>
    <w:rsid w:val="00787888"/>
    <w:rsid w:val="0079028B"/>
    <w:rsid w:val="00790D6D"/>
    <w:rsid w:val="00792126"/>
    <w:rsid w:val="00792FCC"/>
    <w:rsid w:val="007930BF"/>
    <w:rsid w:val="007961A7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211A"/>
    <w:rsid w:val="00963F18"/>
    <w:rsid w:val="00964C8D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3D8"/>
    <w:rsid w:val="009B1748"/>
    <w:rsid w:val="009B23AD"/>
    <w:rsid w:val="009B2899"/>
    <w:rsid w:val="009B3DD8"/>
    <w:rsid w:val="009B57F6"/>
    <w:rsid w:val="009B5DBC"/>
    <w:rsid w:val="009B6344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410F"/>
    <w:rsid w:val="00A04CE6"/>
    <w:rsid w:val="00A0695C"/>
    <w:rsid w:val="00A073DB"/>
    <w:rsid w:val="00A1147D"/>
    <w:rsid w:val="00A136AF"/>
    <w:rsid w:val="00A138B4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D1"/>
    <w:rsid w:val="00E879A2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2053"/>
    <w:rsid w:val="00EC355C"/>
    <w:rsid w:val="00EC37B6"/>
    <w:rsid w:val="00EC5698"/>
    <w:rsid w:val="00EC5860"/>
    <w:rsid w:val="00EC5C8F"/>
    <w:rsid w:val="00EC63F8"/>
    <w:rsid w:val="00EC668E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870C9-5869-4BC2-B823-DE631831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Joao Vitor Ruiz Ramo</cp:lastModifiedBy>
  <cp:revision>12</cp:revision>
  <cp:lastPrinted>2015-11-09T20:03:00Z</cp:lastPrinted>
  <dcterms:created xsi:type="dcterms:W3CDTF">2018-11-30T11:58:00Z</dcterms:created>
  <dcterms:modified xsi:type="dcterms:W3CDTF">2022-04-14T16:34:00Z</dcterms:modified>
</cp:coreProperties>
</file>