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93018" w14:textId="77777777" w:rsidR="008A0E88" w:rsidRPr="008A0E88" w:rsidRDefault="007F6514" w:rsidP="008A0E88">
      <w:pPr>
        <w:tabs>
          <w:tab w:val="left" w:pos="5670"/>
          <w:tab w:val="left" w:pos="6804"/>
        </w:tabs>
      </w:pPr>
      <w:r w:rsidRPr="00CA3E13">
        <w:rPr>
          <w:b/>
        </w:rPr>
        <w:t>Produto:</w:t>
      </w:r>
      <w:r w:rsidR="00D26BB4">
        <w:t xml:space="preserve"> </w:t>
      </w:r>
      <w:r w:rsidR="00D26BB4" w:rsidRPr="008A0E88">
        <w:t>HIDRATANTE DE BANHO</w:t>
      </w:r>
    </w:p>
    <w:p w14:paraId="3594D110" w14:textId="5A35B6E8" w:rsidR="00AB34B4" w:rsidRPr="00904F99" w:rsidRDefault="007F6514" w:rsidP="008A0E88">
      <w:pPr>
        <w:tabs>
          <w:tab w:val="left" w:pos="5670"/>
          <w:tab w:val="left" w:pos="6804"/>
        </w:tabs>
      </w:pPr>
      <w:r w:rsidRPr="00CA3E13">
        <w:rPr>
          <w:b/>
        </w:rPr>
        <w:t>Projeto:</w:t>
      </w:r>
      <w:r w:rsidR="00A5749E">
        <w:t xml:space="preserve"> </w:t>
      </w:r>
      <w:r w:rsidR="00D26BB4">
        <w:t>Fórmulas de Inverno</w:t>
      </w:r>
    </w:p>
    <w:p w14:paraId="292510A1" w14:textId="77777777" w:rsidR="0083156A" w:rsidRDefault="0083156A" w:rsidP="00904F99">
      <w:pPr>
        <w:tabs>
          <w:tab w:val="left" w:pos="4395"/>
        </w:tabs>
        <w:ind w:left="-709"/>
        <w:rPr>
          <w:b/>
        </w:rPr>
      </w:pPr>
    </w:p>
    <w:tbl>
      <w:tblPr>
        <w:tblStyle w:val="Tabelacomgrade"/>
        <w:tblW w:w="10908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2410"/>
        <w:gridCol w:w="2986"/>
        <w:gridCol w:w="2339"/>
        <w:gridCol w:w="2339"/>
      </w:tblGrid>
      <w:tr w:rsidR="00F9429D" w:rsidRPr="00F9429D" w14:paraId="5B313AA8" w14:textId="77777777" w:rsidTr="00F9429D">
        <w:trPr>
          <w:trHeight w:val="288"/>
          <w:jc w:val="center"/>
        </w:trPr>
        <w:tc>
          <w:tcPr>
            <w:tcW w:w="834" w:type="dxa"/>
            <w:shd w:val="clear" w:color="auto" w:fill="auto"/>
          </w:tcPr>
          <w:p w14:paraId="0DFBC4B6" w14:textId="77777777" w:rsidR="00F9429D" w:rsidRPr="00F9429D" w:rsidRDefault="00F9429D" w:rsidP="00736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29D">
              <w:rPr>
                <w:rFonts w:ascii="Arial" w:hAnsi="Arial" w:cs="Arial"/>
                <w:b/>
                <w:sz w:val="20"/>
                <w:szCs w:val="20"/>
              </w:rPr>
              <w:t>FASE</w:t>
            </w:r>
          </w:p>
        </w:tc>
        <w:tc>
          <w:tcPr>
            <w:tcW w:w="2410" w:type="dxa"/>
            <w:shd w:val="clear" w:color="auto" w:fill="auto"/>
          </w:tcPr>
          <w:p w14:paraId="0EB633E4" w14:textId="77777777" w:rsidR="00F9429D" w:rsidRPr="00F9429D" w:rsidRDefault="00F9429D" w:rsidP="00736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29D">
              <w:rPr>
                <w:rFonts w:ascii="Arial" w:hAnsi="Arial" w:cs="Arial"/>
                <w:b/>
                <w:sz w:val="20"/>
                <w:szCs w:val="20"/>
              </w:rPr>
              <w:t>MATÉRIAS PRIMAS</w:t>
            </w:r>
          </w:p>
        </w:tc>
        <w:tc>
          <w:tcPr>
            <w:tcW w:w="2986" w:type="dxa"/>
            <w:shd w:val="clear" w:color="auto" w:fill="auto"/>
          </w:tcPr>
          <w:p w14:paraId="7EF16706" w14:textId="77777777" w:rsidR="00F9429D" w:rsidRPr="00F9429D" w:rsidRDefault="00F9429D" w:rsidP="00736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29D">
              <w:rPr>
                <w:rFonts w:ascii="Arial" w:hAnsi="Arial" w:cs="Arial"/>
                <w:b/>
                <w:sz w:val="20"/>
                <w:szCs w:val="20"/>
              </w:rPr>
              <w:t>INCI</w:t>
            </w:r>
          </w:p>
        </w:tc>
        <w:tc>
          <w:tcPr>
            <w:tcW w:w="2339" w:type="dxa"/>
            <w:shd w:val="clear" w:color="auto" w:fill="auto"/>
          </w:tcPr>
          <w:p w14:paraId="0E0A5009" w14:textId="77777777" w:rsidR="00F9429D" w:rsidRPr="00F9429D" w:rsidRDefault="00F9429D" w:rsidP="00736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29D">
              <w:rPr>
                <w:rFonts w:ascii="Arial" w:hAnsi="Arial" w:cs="Arial"/>
                <w:b/>
                <w:sz w:val="20"/>
                <w:szCs w:val="20"/>
              </w:rPr>
              <w:t>CONCENTRAÇÃO (%)</w:t>
            </w:r>
          </w:p>
        </w:tc>
        <w:tc>
          <w:tcPr>
            <w:tcW w:w="2339" w:type="dxa"/>
          </w:tcPr>
          <w:p w14:paraId="3CAD30AD" w14:textId="77777777" w:rsidR="00F9429D" w:rsidRPr="00F9429D" w:rsidRDefault="00F9429D" w:rsidP="00736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FORNECEDOR</w:t>
            </w:r>
          </w:p>
        </w:tc>
      </w:tr>
      <w:tr w:rsidR="00F9429D" w:rsidRPr="00F9429D" w14:paraId="34CC27B2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0AA428C2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6BC5944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 xml:space="preserve">ÁGUA </w:t>
            </w:r>
          </w:p>
        </w:tc>
        <w:tc>
          <w:tcPr>
            <w:tcW w:w="2986" w:type="dxa"/>
            <w:shd w:val="clear" w:color="auto" w:fill="auto"/>
          </w:tcPr>
          <w:p w14:paraId="12B967CA" w14:textId="6CEA4522" w:rsidR="00F9429D" w:rsidRPr="00F9429D" w:rsidRDefault="008A0E88" w:rsidP="008A0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AQUA</w:t>
            </w:r>
          </w:p>
        </w:tc>
        <w:tc>
          <w:tcPr>
            <w:tcW w:w="2339" w:type="dxa"/>
            <w:shd w:val="clear" w:color="auto" w:fill="auto"/>
          </w:tcPr>
          <w:p w14:paraId="6DCF5AF1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QSP 100,000</w:t>
            </w:r>
          </w:p>
        </w:tc>
        <w:tc>
          <w:tcPr>
            <w:tcW w:w="2339" w:type="dxa"/>
          </w:tcPr>
          <w:p w14:paraId="46E0AFFC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</w:tr>
      <w:tr w:rsidR="00F9429D" w:rsidRPr="00F9429D" w14:paraId="7D1EFFDD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171BA6A4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1AD4A64A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EDTA DISSÓDICO</w:t>
            </w:r>
          </w:p>
        </w:tc>
        <w:tc>
          <w:tcPr>
            <w:tcW w:w="2986" w:type="dxa"/>
            <w:shd w:val="clear" w:color="auto" w:fill="auto"/>
          </w:tcPr>
          <w:p w14:paraId="6AFC2E03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DISODIUM</w:t>
            </w:r>
            <w:r w:rsidRPr="00F9429D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F9429D">
              <w:rPr>
                <w:rStyle w:val="nfase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EDTA</w:t>
            </w:r>
          </w:p>
        </w:tc>
        <w:tc>
          <w:tcPr>
            <w:tcW w:w="2339" w:type="dxa"/>
            <w:shd w:val="clear" w:color="auto" w:fill="auto"/>
          </w:tcPr>
          <w:p w14:paraId="677E0DB7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2339" w:type="dxa"/>
          </w:tcPr>
          <w:p w14:paraId="69E12395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NUTRIFARM</w:t>
            </w:r>
          </w:p>
        </w:tc>
      </w:tr>
      <w:tr w:rsidR="00F9429D" w:rsidRPr="00F9429D" w14:paraId="33733349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294AC157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3E7EA6B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GLICERINA</w:t>
            </w:r>
          </w:p>
        </w:tc>
        <w:tc>
          <w:tcPr>
            <w:tcW w:w="2986" w:type="dxa"/>
            <w:shd w:val="clear" w:color="auto" w:fill="auto"/>
          </w:tcPr>
          <w:p w14:paraId="6318CD1B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GLYCERIN</w:t>
            </w:r>
          </w:p>
        </w:tc>
        <w:tc>
          <w:tcPr>
            <w:tcW w:w="2339" w:type="dxa"/>
            <w:shd w:val="clear" w:color="auto" w:fill="auto"/>
          </w:tcPr>
          <w:p w14:paraId="49817487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2339" w:type="dxa"/>
          </w:tcPr>
          <w:p w14:paraId="06603238" w14:textId="77777777" w:rsidR="00F9429D" w:rsidRPr="00F9429D" w:rsidRDefault="00A5749E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NUTRIFARM</w:t>
            </w:r>
          </w:p>
        </w:tc>
      </w:tr>
      <w:tr w:rsidR="00F9429D" w:rsidRPr="00F9429D" w14:paraId="787F2B70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6583400C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14:paraId="773D05F7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ARISTOFLEX AVC</w:t>
            </w:r>
          </w:p>
        </w:tc>
        <w:tc>
          <w:tcPr>
            <w:tcW w:w="2986" w:type="dxa"/>
            <w:shd w:val="clear" w:color="auto" w:fill="auto"/>
          </w:tcPr>
          <w:p w14:paraId="7B1ACD5D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6B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AMMONIUM ACRYLOYLDIMETHYLTAURATE/VP COPOLYMER</w:t>
            </w:r>
          </w:p>
        </w:tc>
        <w:tc>
          <w:tcPr>
            <w:tcW w:w="2339" w:type="dxa"/>
            <w:shd w:val="clear" w:color="auto" w:fill="auto"/>
          </w:tcPr>
          <w:p w14:paraId="4E4553B5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2339" w:type="dxa"/>
          </w:tcPr>
          <w:p w14:paraId="54A92862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PHARMASPECIAL</w:t>
            </w:r>
          </w:p>
        </w:tc>
      </w:tr>
      <w:tr w:rsidR="00F9429D" w:rsidRPr="00F9429D" w14:paraId="25DDD940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41B260D9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14:paraId="733A33BB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KELTROL CG SFT</w:t>
            </w:r>
          </w:p>
        </w:tc>
        <w:tc>
          <w:tcPr>
            <w:tcW w:w="2986" w:type="dxa"/>
            <w:shd w:val="clear" w:color="auto" w:fill="auto"/>
          </w:tcPr>
          <w:p w14:paraId="1ADF710A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XANTUM GUM</w:t>
            </w:r>
          </w:p>
        </w:tc>
        <w:tc>
          <w:tcPr>
            <w:tcW w:w="2339" w:type="dxa"/>
            <w:shd w:val="clear" w:color="auto" w:fill="auto"/>
          </w:tcPr>
          <w:p w14:paraId="090059E3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0,300</w:t>
            </w:r>
          </w:p>
        </w:tc>
        <w:tc>
          <w:tcPr>
            <w:tcW w:w="2339" w:type="dxa"/>
          </w:tcPr>
          <w:p w14:paraId="6D85175A" w14:textId="77777777" w:rsidR="00F9429D" w:rsidRPr="00F9429D" w:rsidRDefault="00F9429D" w:rsidP="009A22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BIOVITAL</w:t>
            </w:r>
          </w:p>
        </w:tc>
      </w:tr>
      <w:tr w:rsidR="00F9429D" w:rsidRPr="00F9429D" w14:paraId="0041C366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4AE421F9" w14:textId="77777777" w:rsidR="00F9429D" w:rsidRPr="00F9429D" w:rsidRDefault="00F9429D" w:rsidP="00E1449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CF8305D" w14:textId="77777777" w:rsidR="00F9429D" w:rsidRPr="00F9429D" w:rsidRDefault="00F9429D" w:rsidP="00AE2A00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 xml:space="preserve">MANTEIGA DE KARITE </w:t>
            </w:r>
          </w:p>
        </w:tc>
        <w:tc>
          <w:tcPr>
            <w:tcW w:w="2986" w:type="dxa"/>
            <w:shd w:val="clear" w:color="auto" w:fill="auto"/>
          </w:tcPr>
          <w:p w14:paraId="486430A2" w14:textId="77777777" w:rsidR="00F9429D" w:rsidRPr="00F9429D" w:rsidRDefault="00F9429D" w:rsidP="00E1449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BUTYROSPERMIM PARKII (SHEA) BUTTER</w:t>
            </w:r>
          </w:p>
        </w:tc>
        <w:tc>
          <w:tcPr>
            <w:tcW w:w="2339" w:type="dxa"/>
            <w:shd w:val="clear" w:color="auto" w:fill="auto"/>
          </w:tcPr>
          <w:p w14:paraId="46AA9051" w14:textId="77777777" w:rsidR="00F9429D" w:rsidRPr="00F9429D" w:rsidRDefault="00F9429D" w:rsidP="00E1449B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2339" w:type="dxa"/>
          </w:tcPr>
          <w:p w14:paraId="186F489F" w14:textId="77777777" w:rsidR="00F9429D" w:rsidRPr="00F9429D" w:rsidRDefault="00F9429D" w:rsidP="00E14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BIOTEC</w:t>
            </w:r>
            <w:r w:rsidR="00D26BB4">
              <w:rPr>
                <w:rFonts w:ascii="Arial" w:hAnsi="Arial" w:cs="Arial"/>
                <w:sz w:val="20"/>
                <w:szCs w:val="20"/>
              </w:rPr>
              <w:t>/ PHARMASPECIAL</w:t>
            </w:r>
          </w:p>
        </w:tc>
      </w:tr>
      <w:tr w:rsidR="00F9429D" w:rsidRPr="00F9429D" w14:paraId="0559C5C3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75F1C60A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747715B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LIPOVOL CRAMBE</w:t>
            </w:r>
          </w:p>
        </w:tc>
        <w:tc>
          <w:tcPr>
            <w:tcW w:w="2986" w:type="dxa"/>
            <w:shd w:val="clear" w:color="auto" w:fill="auto"/>
          </w:tcPr>
          <w:p w14:paraId="6AD4A4B8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CRAMBE ABYSSINICA SEED OIL</w:t>
            </w:r>
          </w:p>
        </w:tc>
        <w:tc>
          <w:tcPr>
            <w:tcW w:w="2339" w:type="dxa"/>
            <w:shd w:val="clear" w:color="auto" w:fill="auto"/>
          </w:tcPr>
          <w:p w14:paraId="7AC01FED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8,000</w:t>
            </w:r>
          </w:p>
        </w:tc>
        <w:tc>
          <w:tcPr>
            <w:tcW w:w="2339" w:type="dxa"/>
          </w:tcPr>
          <w:p w14:paraId="3795B551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NUTRIFARM</w:t>
            </w:r>
          </w:p>
        </w:tc>
      </w:tr>
      <w:tr w:rsidR="00F9429D" w:rsidRPr="00F9429D" w14:paraId="399CEC7C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60047B71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7008155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 xml:space="preserve">ÓLEO DE MARACUJÁ </w:t>
            </w:r>
          </w:p>
        </w:tc>
        <w:tc>
          <w:tcPr>
            <w:tcW w:w="2986" w:type="dxa"/>
            <w:shd w:val="clear" w:color="auto" w:fill="auto"/>
          </w:tcPr>
          <w:p w14:paraId="596E6734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PASSIFLORA EDULIS SEED OIL</w:t>
            </w:r>
          </w:p>
        </w:tc>
        <w:tc>
          <w:tcPr>
            <w:tcW w:w="2339" w:type="dxa"/>
            <w:shd w:val="clear" w:color="auto" w:fill="auto"/>
          </w:tcPr>
          <w:p w14:paraId="7B7A211C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8,000</w:t>
            </w:r>
          </w:p>
        </w:tc>
        <w:tc>
          <w:tcPr>
            <w:tcW w:w="2339" w:type="dxa"/>
          </w:tcPr>
          <w:p w14:paraId="17552C9B" w14:textId="77777777" w:rsidR="00F9429D" w:rsidRDefault="00F9429D" w:rsidP="00F9429D">
            <w:r w:rsidRPr="00EB759C">
              <w:rPr>
                <w:rFonts w:ascii="Arial" w:hAnsi="Arial" w:cs="Arial"/>
                <w:sz w:val="20"/>
                <w:szCs w:val="20"/>
              </w:rPr>
              <w:t>NUTRIFARM</w:t>
            </w:r>
          </w:p>
        </w:tc>
      </w:tr>
      <w:tr w:rsidR="00F9429D" w:rsidRPr="00F9429D" w14:paraId="3A713270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54291109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467F64C1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 xml:space="preserve">ÓLEO DE FRANBOESA </w:t>
            </w:r>
          </w:p>
        </w:tc>
        <w:tc>
          <w:tcPr>
            <w:tcW w:w="2986" w:type="dxa"/>
            <w:shd w:val="clear" w:color="auto" w:fill="auto"/>
          </w:tcPr>
          <w:p w14:paraId="20491BD4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29D">
              <w:rPr>
                <w:rFonts w:ascii="Arial" w:hAnsi="Arial" w:cs="Arial"/>
                <w:sz w:val="20"/>
                <w:szCs w:val="20"/>
                <w:lang w:val="en-US"/>
              </w:rPr>
              <w:t>RUBUS IDAEUS (RASPBERRY) SEED OIL</w:t>
            </w:r>
          </w:p>
        </w:tc>
        <w:tc>
          <w:tcPr>
            <w:tcW w:w="2339" w:type="dxa"/>
            <w:shd w:val="clear" w:color="auto" w:fill="auto"/>
          </w:tcPr>
          <w:p w14:paraId="2FBD5415" w14:textId="77777777" w:rsidR="00F9429D" w:rsidRPr="00F9429D" w:rsidRDefault="00F9429D" w:rsidP="00F9429D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8,000</w:t>
            </w:r>
          </w:p>
        </w:tc>
        <w:tc>
          <w:tcPr>
            <w:tcW w:w="2339" w:type="dxa"/>
          </w:tcPr>
          <w:p w14:paraId="0D4F68B9" w14:textId="77777777" w:rsidR="00F9429D" w:rsidRDefault="00F9429D" w:rsidP="00F9429D">
            <w:r w:rsidRPr="00EB759C">
              <w:rPr>
                <w:rFonts w:ascii="Arial" w:hAnsi="Arial" w:cs="Arial"/>
                <w:sz w:val="20"/>
                <w:szCs w:val="20"/>
              </w:rPr>
              <w:t>NUTRIFARM</w:t>
            </w:r>
          </w:p>
        </w:tc>
      </w:tr>
      <w:tr w:rsidR="00F9429D" w:rsidRPr="00F9429D" w14:paraId="422BD8B4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23A8B321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19ECB48F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TINOGARD TT</w:t>
            </w:r>
          </w:p>
        </w:tc>
        <w:tc>
          <w:tcPr>
            <w:tcW w:w="2986" w:type="dxa"/>
            <w:shd w:val="clear" w:color="auto" w:fill="auto"/>
          </w:tcPr>
          <w:p w14:paraId="28D794F0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PENTAERYTHRITYL TETRA-DI-T-BUTYL HYDROXYHYDROCINNAMATE</w:t>
            </w:r>
          </w:p>
        </w:tc>
        <w:tc>
          <w:tcPr>
            <w:tcW w:w="2339" w:type="dxa"/>
            <w:shd w:val="clear" w:color="auto" w:fill="auto"/>
          </w:tcPr>
          <w:p w14:paraId="71797D7F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2339" w:type="dxa"/>
          </w:tcPr>
          <w:p w14:paraId="5CD067D2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CHEMSPECS</w:t>
            </w:r>
          </w:p>
        </w:tc>
      </w:tr>
      <w:tr w:rsidR="00F9429D" w:rsidRPr="00F9429D" w14:paraId="27BF692E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27253D12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5AA4A08C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VITAMINA E</w:t>
            </w:r>
          </w:p>
        </w:tc>
        <w:tc>
          <w:tcPr>
            <w:tcW w:w="2986" w:type="dxa"/>
            <w:shd w:val="clear" w:color="auto" w:fill="auto"/>
          </w:tcPr>
          <w:p w14:paraId="78AFFFDC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TOCOPHERYL ACETATE</w:t>
            </w:r>
          </w:p>
        </w:tc>
        <w:tc>
          <w:tcPr>
            <w:tcW w:w="2339" w:type="dxa"/>
            <w:shd w:val="clear" w:color="auto" w:fill="auto"/>
          </w:tcPr>
          <w:p w14:paraId="12F7956F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2339" w:type="dxa"/>
          </w:tcPr>
          <w:p w14:paraId="3F2C7633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SARFAM</w:t>
            </w:r>
          </w:p>
        </w:tc>
      </w:tr>
      <w:tr w:rsidR="00F9429D" w:rsidRPr="00F9429D" w14:paraId="2441C7D7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7532DDB4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B7033FC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 xml:space="preserve">LIPOMULSE LUXE </w:t>
            </w:r>
          </w:p>
        </w:tc>
        <w:tc>
          <w:tcPr>
            <w:tcW w:w="2986" w:type="dxa"/>
            <w:shd w:val="clear" w:color="auto" w:fill="auto"/>
          </w:tcPr>
          <w:p w14:paraId="5A870C1C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CETEARYL ALCOHOL (AND) GLYCERYL STEARATE (AND) PEG-40 STEARATE (AND) CETEARETH-20</w:t>
            </w:r>
          </w:p>
        </w:tc>
        <w:tc>
          <w:tcPr>
            <w:tcW w:w="2339" w:type="dxa"/>
            <w:shd w:val="clear" w:color="auto" w:fill="auto"/>
          </w:tcPr>
          <w:p w14:paraId="09E8658B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2339" w:type="dxa"/>
          </w:tcPr>
          <w:p w14:paraId="338C3108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NUTRIFARM</w:t>
            </w:r>
          </w:p>
        </w:tc>
      </w:tr>
      <w:tr w:rsidR="00F9429D" w:rsidRPr="00F9429D" w14:paraId="230816FC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0A9C44F9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80EAAF9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EPIDERMIST</w:t>
            </w:r>
          </w:p>
        </w:tc>
        <w:tc>
          <w:tcPr>
            <w:tcW w:w="2986" w:type="dxa"/>
            <w:shd w:val="clear" w:color="auto" w:fill="auto"/>
          </w:tcPr>
          <w:p w14:paraId="55C1D3DE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29D">
              <w:rPr>
                <w:rFonts w:ascii="Arial" w:hAnsi="Arial" w:cs="Arial"/>
                <w:sz w:val="20"/>
                <w:szCs w:val="20"/>
                <w:lang w:val="en-US"/>
              </w:rPr>
              <w:t>WATER (AND) PLANKTON EXTRACT (AND) PHENETHYL ALCOHOL</w:t>
            </w:r>
          </w:p>
        </w:tc>
        <w:tc>
          <w:tcPr>
            <w:tcW w:w="2339" w:type="dxa"/>
            <w:shd w:val="clear" w:color="auto" w:fill="auto"/>
          </w:tcPr>
          <w:p w14:paraId="07E9DB72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2339" w:type="dxa"/>
          </w:tcPr>
          <w:p w14:paraId="31945831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NUTRIFARM</w:t>
            </w:r>
          </w:p>
        </w:tc>
      </w:tr>
      <w:tr w:rsidR="00F9429D" w:rsidRPr="00F9429D" w14:paraId="547972E0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08668A75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60DA53DD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DC 2010</w:t>
            </w:r>
          </w:p>
        </w:tc>
        <w:tc>
          <w:tcPr>
            <w:tcW w:w="2986" w:type="dxa"/>
            <w:shd w:val="clear" w:color="auto" w:fill="auto"/>
          </w:tcPr>
          <w:p w14:paraId="32D02951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CYCOPENTASILOXANE (AND) DIMETHICONOL</w:t>
            </w:r>
          </w:p>
        </w:tc>
        <w:tc>
          <w:tcPr>
            <w:tcW w:w="2339" w:type="dxa"/>
            <w:shd w:val="clear" w:color="auto" w:fill="auto"/>
          </w:tcPr>
          <w:p w14:paraId="76CDCEB5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2339" w:type="dxa"/>
          </w:tcPr>
          <w:p w14:paraId="507FDE21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UNIVAR</w:t>
            </w:r>
          </w:p>
        </w:tc>
      </w:tr>
      <w:tr w:rsidR="00F9429D" w:rsidRPr="00F9429D" w14:paraId="42FEBBE4" w14:textId="77777777" w:rsidTr="00F9429D">
        <w:trPr>
          <w:jc w:val="center"/>
        </w:trPr>
        <w:tc>
          <w:tcPr>
            <w:tcW w:w="834" w:type="dxa"/>
            <w:shd w:val="clear" w:color="auto" w:fill="auto"/>
          </w:tcPr>
          <w:p w14:paraId="5238E1E0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9429D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6B3E3ACB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OPTIPHEN</w:t>
            </w:r>
          </w:p>
        </w:tc>
        <w:tc>
          <w:tcPr>
            <w:tcW w:w="2986" w:type="dxa"/>
            <w:shd w:val="clear" w:color="auto" w:fill="auto"/>
          </w:tcPr>
          <w:p w14:paraId="4D627794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PHENOXYETHANOL (AND) CAPRYLYL GLYCOL</w:t>
            </w:r>
          </w:p>
        </w:tc>
        <w:tc>
          <w:tcPr>
            <w:tcW w:w="2339" w:type="dxa"/>
            <w:shd w:val="clear" w:color="auto" w:fill="auto"/>
          </w:tcPr>
          <w:p w14:paraId="55925017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 w:rsidRPr="00F9429D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2339" w:type="dxa"/>
          </w:tcPr>
          <w:p w14:paraId="69176EB3" w14:textId="77777777" w:rsidR="00F9429D" w:rsidRPr="00F9429D" w:rsidRDefault="00F9429D" w:rsidP="00736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FAGRON</w:t>
            </w:r>
          </w:p>
        </w:tc>
      </w:tr>
    </w:tbl>
    <w:p w14:paraId="417B0520" w14:textId="77777777" w:rsidR="002867F9" w:rsidRDefault="002867F9" w:rsidP="002867F9">
      <w:pPr>
        <w:ind w:left="-284" w:right="-427"/>
        <w:jc w:val="center"/>
        <w:rPr>
          <w:rFonts w:ascii="Arial" w:hAnsi="Arial" w:cs="Arial"/>
          <w:b/>
          <w:sz w:val="20"/>
          <w:szCs w:val="20"/>
        </w:rPr>
      </w:pPr>
    </w:p>
    <w:p w14:paraId="27807AA9" w14:textId="77777777" w:rsidR="00F64D11" w:rsidRDefault="002867F9" w:rsidP="00F64D11">
      <w:pPr>
        <w:ind w:left="-284" w:right="-427"/>
        <w:jc w:val="center"/>
        <w:rPr>
          <w:rFonts w:ascii="Arial" w:hAnsi="Arial" w:cs="Arial"/>
          <w:b/>
          <w:sz w:val="20"/>
          <w:szCs w:val="20"/>
        </w:rPr>
      </w:pPr>
      <w:r w:rsidRPr="00C91053">
        <w:rPr>
          <w:rFonts w:ascii="Arial" w:hAnsi="Arial" w:cs="Arial"/>
          <w:b/>
          <w:sz w:val="20"/>
          <w:szCs w:val="20"/>
        </w:rPr>
        <w:t>MODO DE PREPARO</w:t>
      </w:r>
    </w:p>
    <w:p w14:paraId="06EE7DAA" w14:textId="1B563EB9" w:rsidR="00F64D11" w:rsidRPr="008A0E88" w:rsidRDefault="00F64D11" w:rsidP="008A0E88">
      <w:pPr>
        <w:pStyle w:val="PargrafodaLista"/>
        <w:numPr>
          <w:ilvl w:val="0"/>
          <w:numId w:val="1"/>
        </w:numPr>
        <w:ind w:right="-427"/>
        <w:rPr>
          <w:rFonts w:ascii="Arial" w:hAnsi="Arial" w:cs="Arial"/>
          <w:b/>
          <w:sz w:val="20"/>
          <w:szCs w:val="20"/>
        </w:rPr>
      </w:pPr>
      <w:r w:rsidRPr="008A0E88">
        <w:rPr>
          <w:rFonts w:ascii="Arial" w:hAnsi="Arial" w:cs="Arial"/>
          <w:sz w:val="20"/>
          <w:szCs w:val="20"/>
        </w:rPr>
        <w:t>Em um recipiente com capacidade adequada adicionar água e EDTA Na</w:t>
      </w:r>
      <w:r w:rsidRPr="008A0E88">
        <w:rPr>
          <w:rFonts w:ascii="Arial" w:hAnsi="Arial" w:cs="Arial"/>
          <w:sz w:val="20"/>
          <w:szCs w:val="20"/>
          <w:vertAlign w:val="subscript"/>
        </w:rPr>
        <w:t>2</w:t>
      </w:r>
      <w:r w:rsidRPr="008A0E88">
        <w:rPr>
          <w:rFonts w:ascii="Arial" w:hAnsi="Arial" w:cs="Arial"/>
          <w:sz w:val="20"/>
          <w:szCs w:val="20"/>
        </w:rPr>
        <w:t xml:space="preserve"> e GLICERINA BI DESTILADA e homogeneizar. Pulverizar o ARISTOFLEX AVC e KELTROL CG SFT por toda superfície da água e aguardar a hidratação (5 minutos), depois aquecer até 70 - 80°C.</w:t>
      </w:r>
    </w:p>
    <w:p w14:paraId="06579530" w14:textId="77777777" w:rsidR="002867F9" w:rsidRDefault="002867F9" w:rsidP="008A0E88">
      <w:pPr>
        <w:pStyle w:val="PargrafodaLista"/>
        <w:numPr>
          <w:ilvl w:val="0"/>
          <w:numId w:val="1"/>
        </w:numPr>
        <w:tabs>
          <w:tab w:val="left" w:pos="142"/>
        </w:tabs>
        <w:ind w:left="0" w:right="-427" w:firstLine="0"/>
        <w:jc w:val="both"/>
        <w:rPr>
          <w:rFonts w:ascii="Arial" w:hAnsi="Arial" w:cs="Arial"/>
          <w:sz w:val="20"/>
          <w:szCs w:val="20"/>
        </w:rPr>
      </w:pPr>
      <w:r w:rsidRPr="00820C9B">
        <w:rPr>
          <w:rFonts w:ascii="Arial" w:hAnsi="Arial" w:cs="Arial"/>
          <w:sz w:val="20"/>
          <w:szCs w:val="20"/>
        </w:rPr>
        <w:t xml:space="preserve">Em </w:t>
      </w:r>
      <w:r w:rsidRPr="0045444B">
        <w:rPr>
          <w:rFonts w:ascii="Arial" w:hAnsi="Arial" w:cs="Arial"/>
          <w:sz w:val="20"/>
          <w:szCs w:val="20"/>
        </w:rPr>
        <w:t xml:space="preserve">um recipiente adequado adicionar todos os componentes da Fase </w:t>
      </w:r>
      <w:proofErr w:type="gramStart"/>
      <w:r w:rsidRPr="0045444B">
        <w:rPr>
          <w:rFonts w:ascii="Arial" w:hAnsi="Arial" w:cs="Arial"/>
          <w:sz w:val="20"/>
          <w:szCs w:val="20"/>
        </w:rPr>
        <w:t>2</w:t>
      </w:r>
      <w:proofErr w:type="gramEnd"/>
      <w:r w:rsidRPr="0045444B">
        <w:rPr>
          <w:rFonts w:ascii="Arial" w:hAnsi="Arial" w:cs="Arial"/>
          <w:sz w:val="20"/>
          <w:szCs w:val="20"/>
        </w:rPr>
        <w:t>. Aquecer até 70°C – 80°C até total solubilização.</w:t>
      </w:r>
    </w:p>
    <w:p w14:paraId="69030F47" w14:textId="77777777" w:rsidR="002867F9" w:rsidRPr="00820C9B" w:rsidRDefault="002867F9" w:rsidP="008A0E88">
      <w:pPr>
        <w:pStyle w:val="PargrafodaLista"/>
        <w:numPr>
          <w:ilvl w:val="0"/>
          <w:numId w:val="1"/>
        </w:numPr>
        <w:tabs>
          <w:tab w:val="left" w:pos="142"/>
        </w:tabs>
        <w:ind w:left="0" w:right="-427" w:firstLine="0"/>
        <w:jc w:val="both"/>
        <w:rPr>
          <w:rFonts w:ascii="Arial" w:hAnsi="Arial" w:cs="Arial"/>
          <w:sz w:val="20"/>
          <w:szCs w:val="20"/>
        </w:rPr>
      </w:pPr>
      <w:r w:rsidRPr="00820C9B">
        <w:rPr>
          <w:rFonts w:ascii="Arial" w:hAnsi="Arial" w:cs="Arial"/>
          <w:sz w:val="20"/>
          <w:szCs w:val="20"/>
        </w:rPr>
        <w:t xml:space="preserve">Com ambas as fases na mesma temperatura </w:t>
      </w:r>
      <w:proofErr w:type="gramStart"/>
      <w:r w:rsidRPr="00820C9B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820C9B">
        <w:rPr>
          <w:rFonts w:ascii="Arial" w:hAnsi="Arial" w:cs="Arial"/>
          <w:sz w:val="20"/>
          <w:szCs w:val="20"/>
        </w:rPr>
        <w:t>70 -80Cº) verter a fase 2 na fase 1 sob agitação mecânica (800 a 1000rpm) por 3 minutos.</w:t>
      </w:r>
    </w:p>
    <w:p w14:paraId="356E0384" w14:textId="77777777" w:rsidR="002867F9" w:rsidRDefault="002867F9" w:rsidP="008A0E88">
      <w:pPr>
        <w:pStyle w:val="PargrafodaLista"/>
        <w:numPr>
          <w:ilvl w:val="0"/>
          <w:numId w:val="1"/>
        </w:numPr>
        <w:tabs>
          <w:tab w:val="left" w:pos="142"/>
        </w:tabs>
        <w:ind w:left="0" w:right="-427" w:firstLine="0"/>
        <w:jc w:val="both"/>
        <w:rPr>
          <w:rFonts w:ascii="Arial" w:hAnsi="Arial" w:cs="Arial"/>
          <w:sz w:val="20"/>
          <w:szCs w:val="20"/>
        </w:rPr>
      </w:pPr>
      <w:r w:rsidRPr="00820C9B">
        <w:rPr>
          <w:rFonts w:ascii="Arial" w:hAnsi="Arial" w:cs="Arial"/>
          <w:sz w:val="20"/>
          <w:szCs w:val="20"/>
        </w:rPr>
        <w:t>Diminuir a velocidade de 400 -600 RPM aguardar resfriamento (&lt;40ºC).</w:t>
      </w:r>
    </w:p>
    <w:p w14:paraId="5889A7EF" w14:textId="77777777" w:rsidR="002867F9" w:rsidRDefault="002867F9" w:rsidP="008A0E88">
      <w:pPr>
        <w:pStyle w:val="PargrafodaLista"/>
        <w:numPr>
          <w:ilvl w:val="0"/>
          <w:numId w:val="1"/>
        </w:numPr>
        <w:tabs>
          <w:tab w:val="left" w:pos="142"/>
          <w:tab w:val="left" w:pos="709"/>
        </w:tabs>
        <w:ind w:left="0" w:right="-427" w:firstLine="0"/>
        <w:jc w:val="both"/>
        <w:rPr>
          <w:rFonts w:ascii="Arial" w:hAnsi="Arial" w:cs="Arial"/>
          <w:sz w:val="20"/>
          <w:szCs w:val="20"/>
        </w:rPr>
      </w:pPr>
      <w:r w:rsidRPr="00820C9B">
        <w:rPr>
          <w:rFonts w:ascii="Arial" w:hAnsi="Arial" w:cs="Arial"/>
          <w:sz w:val="20"/>
          <w:szCs w:val="20"/>
        </w:rPr>
        <w:t>Adicionar as demais fases uma a uma sobre agitação constante.</w:t>
      </w:r>
    </w:p>
    <w:p w14:paraId="33FC5284" w14:textId="77777777" w:rsidR="002867F9" w:rsidRDefault="002867F9" w:rsidP="008A0E88">
      <w:pPr>
        <w:pStyle w:val="PargrafodaLista"/>
        <w:numPr>
          <w:ilvl w:val="0"/>
          <w:numId w:val="1"/>
        </w:numPr>
        <w:tabs>
          <w:tab w:val="left" w:pos="142"/>
          <w:tab w:val="left" w:pos="709"/>
        </w:tabs>
        <w:ind w:left="0" w:right="-427" w:firstLine="0"/>
        <w:jc w:val="both"/>
        <w:rPr>
          <w:rFonts w:ascii="Arial" w:hAnsi="Arial" w:cs="Arial"/>
          <w:sz w:val="20"/>
          <w:szCs w:val="20"/>
        </w:rPr>
      </w:pPr>
      <w:r w:rsidRPr="00820C9B">
        <w:rPr>
          <w:rFonts w:ascii="Arial" w:hAnsi="Arial" w:cs="Arial"/>
          <w:sz w:val="20"/>
          <w:szCs w:val="20"/>
        </w:rPr>
        <w:t>Ajustar QSP com água deionizada para 100%.</w:t>
      </w:r>
    </w:p>
    <w:p w14:paraId="7D723274" w14:textId="77777777" w:rsidR="008A0E88" w:rsidRDefault="002867F9" w:rsidP="008A0E88">
      <w:pPr>
        <w:pStyle w:val="PargrafodaLista"/>
        <w:numPr>
          <w:ilvl w:val="0"/>
          <w:numId w:val="1"/>
        </w:numPr>
        <w:tabs>
          <w:tab w:val="left" w:pos="142"/>
          <w:tab w:val="left" w:pos="709"/>
        </w:tabs>
        <w:ind w:left="0" w:right="-427" w:firstLine="0"/>
        <w:jc w:val="both"/>
        <w:rPr>
          <w:rFonts w:ascii="Arial" w:hAnsi="Arial" w:cs="Arial"/>
          <w:sz w:val="20"/>
          <w:szCs w:val="20"/>
        </w:rPr>
      </w:pPr>
      <w:r w:rsidRPr="00820C9B">
        <w:rPr>
          <w:rFonts w:ascii="Arial" w:hAnsi="Arial" w:cs="Arial"/>
          <w:sz w:val="20"/>
          <w:szCs w:val="20"/>
        </w:rPr>
        <w:t xml:space="preserve">Realizar ajuste d </w:t>
      </w:r>
      <w:proofErr w:type="gramStart"/>
      <w:r w:rsidRPr="00820C9B">
        <w:rPr>
          <w:rFonts w:ascii="Arial" w:hAnsi="Arial" w:cs="Arial"/>
          <w:sz w:val="20"/>
          <w:szCs w:val="20"/>
        </w:rPr>
        <w:t>pH</w:t>
      </w:r>
      <w:proofErr w:type="gramEnd"/>
      <w:r w:rsidRPr="00820C9B">
        <w:rPr>
          <w:rFonts w:ascii="Arial" w:hAnsi="Arial" w:cs="Arial"/>
          <w:sz w:val="20"/>
          <w:szCs w:val="20"/>
        </w:rPr>
        <w:t xml:space="preserve"> entre 6,5 e 7,0.</w:t>
      </w:r>
    </w:p>
    <w:p w14:paraId="167AF1F2" w14:textId="21069377" w:rsidR="00341FFE" w:rsidRPr="008A0E88" w:rsidRDefault="002867F9" w:rsidP="008A0E88">
      <w:pPr>
        <w:pStyle w:val="PargrafodaLista"/>
        <w:tabs>
          <w:tab w:val="left" w:pos="142"/>
          <w:tab w:val="left" w:pos="709"/>
        </w:tabs>
        <w:ind w:left="-284" w:right="-427"/>
        <w:jc w:val="both"/>
        <w:rPr>
          <w:rFonts w:ascii="Arial" w:hAnsi="Arial" w:cs="Arial"/>
          <w:sz w:val="20"/>
          <w:szCs w:val="20"/>
        </w:rPr>
      </w:pPr>
      <w:r w:rsidRPr="008A0E88">
        <w:rPr>
          <w:rFonts w:ascii="Arial" w:hAnsi="Arial" w:cs="Arial"/>
          <w:sz w:val="20"/>
          <w:szCs w:val="20"/>
        </w:rPr>
        <w:br/>
      </w:r>
    </w:p>
    <w:sectPr w:rsidR="00341FFE" w:rsidRPr="008A0E88" w:rsidSect="00D81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402D2" w14:textId="77777777" w:rsidR="002105B7" w:rsidRDefault="002105B7" w:rsidP="00904F99">
      <w:pPr>
        <w:spacing w:after="0" w:line="240" w:lineRule="auto"/>
      </w:pPr>
      <w:r>
        <w:separator/>
      </w:r>
    </w:p>
  </w:endnote>
  <w:endnote w:type="continuationSeparator" w:id="0">
    <w:p w14:paraId="47509D13" w14:textId="77777777" w:rsidR="002105B7" w:rsidRDefault="002105B7" w:rsidP="009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C4E3" w14:textId="77777777" w:rsidR="00DE7140" w:rsidRDefault="00DE71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5C7CC" w14:textId="77777777" w:rsidR="00DE7140" w:rsidRDefault="00DE71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A052F" w14:textId="77777777" w:rsidR="00DE7140" w:rsidRDefault="00DE71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08F7C" w14:textId="77777777" w:rsidR="002105B7" w:rsidRDefault="002105B7" w:rsidP="00904F99">
      <w:pPr>
        <w:spacing w:after="0" w:line="240" w:lineRule="auto"/>
      </w:pPr>
      <w:r>
        <w:separator/>
      </w:r>
    </w:p>
  </w:footnote>
  <w:footnote w:type="continuationSeparator" w:id="0">
    <w:p w14:paraId="3DEB8B35" w14:textId="77777777" w:rsidR="002105B7" w:rsidRDefault="002105B7" w:rsidP="0090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18CF1" w14:textId="77777777" w:rsidR="00DE7140" w:rsidRDefault="00DE71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844C" w14:textId="77777777" w:rsidR="00904F99" w:rsidRDefault="00A5749E" w:rsidP="00904F99">
    <w:pPr>
      <w:pStyle w:val="Cabealho"/>
      <w:ind w:left="-709"/>
    </w:pPr>
    <w:bookmarkStart w:id="0" w:name="_GoBack"/>
    <w:bookmarkEnd w:id="0"/>
    <w:r w:rsidRPr="00A5749E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949E0F" wp14:editId="7150E70E">
          <wp:simplePos x="0" y="0"/>
          <wp:positionH relativeFrom="column">
            <wp:posOffset>-984885</wp:posOffset>
          </wp:positionH>
          <wp:positionV relativeFrom="paragraph">
            <wp:posOffset>-325755</wp:posOffset>
          </wp:positionV>
          <wp:extent cx="1670400" cy="529200"/>
          <wp:effectExtent l="0" t="0" r="0" b="0"/>
          <wp:wrapTopAndBottom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ul - Có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D5005" w14:textId="77777777" w:rsidR="00904F99" w:rsidRDefault="00904F9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55C13" w14:textId="77777777" w:rsidR="00DE7140" w:rsidRDefault="00DE71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571F"/>
    <w:multiLevelType w:val="hybridMultilevel"/>
    <w:tmpl w:val="AD60C380"/>
    <w:lvl w:ilvl="0" w:tplc="C2A018A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56A"/>
    <w:rsid w:val="0005152B"/>
    <w:rsid w:val="000541F3"/>
    <w:rsid w:val="0008599B"/>
    <w:rsid w:val="00086DD1"/>
    <w:rsid w:val="000B458A"/>
    <w:rsid w:val="000C7C11"/>
    <w:rsid w:val="001010F6"/>
    <w:rsid w:val="001079F4"/>
    <w:rsid w:val="001174BD"/>
    <w:rsid w:val="001330C3"/>
    <w:rsid w:val="0014061E"/>
    <w:rsid w:val="00153246"/>
    <w:rsid w:val="00160EA2"/>
    <w:rsid w:val="00161A63"/>
    <w:rsid w:val="00193459"/>
    <w:rsid w:val="001B4CB1"/>
    <w:rsid w:val="001C3555"/>
    <w:rsid w:val="001C4FB2"/>
    <w:rsid w:val="001E37BE"/>
    <w:rsid w:val="001E3907"/>
    <w:rsid w:val="001F598A"/>
    <w:rsid w:val="001F7FAE"/>
    <w:rsid w:val="00205313"/>
    <w:rsid w:val="002105B7"/>
    <w:rsid w:val="00220398"/>
    <w:rsid w:val="002266E5"/>
    <w:rsid w:val="00255F7A"/>
    <w:rsid w:val="00262E20"/>
    <w:rsid w:val="00272019"/>
    <w:rsid w:val="002867F9"/>
    <w:rsid w:val="002A195D"/>
    <w:rsid w:val="002A368E"/>
    <w:rsid w:val="0033251F"/>
    <w:rsid w:val="00341FFE"/>
    <w:rsid w:val="00371F46"/>
    <w:rsid w:val="00393D68"/>
    <w:rsid w:val="003A7649"/>
    <w:rsid w:val="003C5047"/>
    <w:rsid w:val="003C7BA9"/>
    <w:rsid w:val="003E58A6"/>
    <w:rsid w:val="003F293F"/>
    <w:rsid w:val="004453B1"/>
    <w:rsid w:val="00455119"/>
    <w:rsid w:val="00460F22"/>
    <w:rsid w:val="004B03B4"/>
    <w:rsid w:val="00506D5B"/>
    <w:rsid w:val="00515F0E"/>
    <w:rsid w:val="005603BD"/>
    <w:rsid w:val="00577661"/>
    <w:rsid w:val="00582D4A"/>
    <w:rsid w:val="00590CC2"/>
    <w:rsid w:val="005930E7"/>
    <w:rsid w:val="005A1136"/>
    <w:rsid w:val="005B2EB5"/>
    <w:rsid w:val="005E2BF7"/>
    <w:rsid w:val="00602CCC"/>
    <w:rsid w:val="006319F2"/>
    <w:rsid w:val="00651951"/>
    <w:rsid w:val="00652558"/>
    <w:rsid w:val="00665EDB"/>
    <w:rsid w:val="00670F81"/>
    <w:rsid w:val="00693E32"/>
    <w:rsid w:val="006A4C9D"/>
    <w:rsid w:val="006C3F3E"/>
    <w:rsid w:val="007117E7"/>
    <w:rsid w:val="00712E36"/>
    <w:rsid w:val="007169E4"/>
    <w:rsid w:val="00716A19"/>
    <w:rsid w:val="0073657F"/>
    <w:rsid w:val="00743CB5"/>
    <w:rsid w:val="00762313"/>
    <w:rsid w:val="00767F38"/>
    <w:rsid w:val="00777104"/>
    <w:rsid w:val="007A3799"/>
    <w:rsid w:val="007B4FAF"/>
    <w:rsid w:val="007D1634"/>
    <w:rsid w:val="007F6514"/>
    <w:rsid w:val="00804239"/>
    <w:rsid w:val="00806503"/>
    <w:rsid w:val="008109B1"/>
    <w:rsid w:val="0082683C"/>
    <w:rsid w:val="008275C4"/>
    <w:rsid w:val="0083156A"/>
    <w:rsid w:val="00845181"/>
    <w:rsid w:val="0087123E"/>
    <w:rsid w:val="00873977"/>
    <w:rsid w:val="008742D9"/>
    <w:rsid w:val="00890E56"/>
    <w:rsid w:val="008A0E88"/>
    <w:rsid w:val="008A5BC9"/>
    <w:rsid w:val="008C1772"/>
    <w:rsid w:val="008E1CB4"/>
    <w:rsid w:val="008E65BA"/>
    <w:rsid w:val="008F2B83"/>
    <w:rsid w:val="00900719"/>
    <w:rsid w:val="00904F99"/>
    <w:rsid w:val="00906A73"/>
    <w:rsid w:val="00942254"/>
    <w:rsid w:val="009464A0"/>
    <w:rsid w:val="00965E0F"/>
    <w:rsid w:val="00996118"/>
    <w:rsid w:val="009A3E02"/>
    <w:rsid w:val="009B7674"/>
    <w:rsid w:val="009F1409"/>
    <w:rsid w:val="00A06E67"/>
    <w:rsid w:val="00A5749E"/>
    <w:rsid w:val="00A95508"/>
    <w:rsid w:val="00AA5C2B"/>
    <w:rsid w:val="00AB34B4"/>
    <w:rsid w:val="00AC11AB"/>
    <w:rsid w:val="00AD0399"/>
    <w:rsid w:val="00AE2A00"/>
    <w:rsid w:val="00AE60AC"/>
    <w:rsid w:val="00AF753F"/>
    <w:rsid w:val="00B35C15"/>
    <w:rsid w:val="00B57B21"/>
    <w:rsid w:val="00B57DA7"/>
    <w:rsid w:val="00B61787"/>
    <w:rsid w:val="00B64A8E"/>
    <w:rsid w:val="00B72E2D"/>
    <w:rsid w:val="00B752EF"/>
    <w:rsid w:val="00B7569E"/>
    <w:rsid w:val="00BB6D32"/>
    <w:rsid w:val="00BC408A"/>
    <w:rsid w:val="00BD3469"/>
    <w:rsid w:val="00BF0595"/>
    <w:rsid w:val="00C0338E"/>
    <w:rsid w:val="00C55727"/>
    <w:rsid w:val="00C560B5"/>
    <w:rsid w:val="00CA3E13"/>
    <w:rsid w:val="00CC1CF5"/>
    <w:rsid w:val="00CC3C79"/>
    <w:rsid w:val="00CF2F7B"/>
    <w:rsid w:val="00CF596B"/>
    <w:rsid w:val="00D1145F"/>
    <w:rsid w:val="00D1574A"/>
    <w:rsid w:val="00D26BB4"/>
    <w:rsid w:val="00D44C73"/>
    <w:rsid w:val="00D5258C"/>
    <w:rsid w:val="00D81CAA"/>
    <w:rsid w:val="00DA19CA"/>
    <w:rsid w:val="00DC0E13"/>
    <w:rsid w:val="00DD1EFB"/>
    <w:rsid w:val="00DE7140"/>
    <w:rsid w:val="00E15788"/>
    <w:rsid w:val="00E57D73"/>
    <w:rsid w:val="00EC5372"/>
    <w:rsid w:val="00ED4990"/>
    <w:rsid w:val="00F64D11"/>
    <w:rsid w:val="00F64E79"/>
    <w:rsid w:val="00F67AC9"/>
    <w:rsid w:val="00F7535B"/>
    <w:rsid w:val="00F9429D"/>
    <w:rsid w:val="00F947BE"/>
    <w:rsid w:val="00FC1855"/>
    <w:rsid w:val="00FE3B23"/>
    <w:rsid w:val="00FF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89B8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1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F651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04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F99"/>
  </w:style>
  <w:style w:type="paragraph" w:styleId="Rodap">
    <w:name w:val="footer"/>
    <w:basedOn w:val="Normal"/>
    <w:link w:val="RodapChar"/>
    <w:uiPriority w:val="99"/>
    <w:unhideWhenUsed/>
    <w:rsid w:val="00904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F99"/>
  </w:style>
  <w:style w:type="paragraph" w:styleId="Textodebalo">
    <w:name w:val="Balloon Text"/>
    <w:basedOn w:val="Normal"/>
    <w:link w:val="TextodebaloChar"/>
    <w:uiPriority w:val="99"/>
    <w:semiHidden/>
    <w:unhideWhenUsed/>
    <w:rsid w:val="0090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F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3657F"/>
  </w:style>
  <w:style w:type="character" w:styleId="nfase">
    <w:name w:val="Emphasis"/>
    <w:basedOn w:val="Fontepargpadro"/>
    <w:uiPriority w:val="20"/>
    <w:qFormat/>
    <w:rsid w:val="0073657F"/>
    <w:rPr>
      <w:i/>
      <w:iCs/>
    </w:rPr>
  </w:style>
  <w:style w:type="paragraph" w:styleId="PargrafodaLista">
    <w:name w:val="List Paragraph"/>
    <w:basedOn w:val="Normal"/>
    <w:uiPriority w:val="34"/>
    <w:qFormat/>
    <w:rsid w:val="002867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6BB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Consulfarma</dc:creator>
  <cp:keywords/>
  <dc:description/>
  <cp:lastModifiedBy>Ana Rampazzo</cp:lastModifiedBy>
  <cp:revision>88</cp:revision>
  <cp:lastPrinted>2015-09-01T13:40:00Z</cp:lastPrinted>
  <dcterms:created xsi:type="dcterms:W3CDTF">2014-01-28T16:44:00Z</dcterms:created>
  <dcterms:modified xsi:type="dcterms:W3CDTF">2017-03-01T14:39:00Z</dcterms:modified>
</cp:coreProperties>
</file>