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B542CD" w:rsidRDefault="00013019" w:rsidP="00013019">
      <w:pPr>
        <w:pStyle w:val="Titulo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Fornecedores</w:t>
      </w:r>
    </w:p>
    <w:p w:rsidR="00013019" w:rsidRPr="00B542CD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B542CD">
        <w:trPr>
          <w:trHeight w:val="453"/>
          <w:jc w:val="center"/>
        </w:trPr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9C71D9">
              <w:rPr>
                <w:rFonts w:ascii="Swis721 Th BT" w:hAnsi="Swis721 Th BT"/>
                <w:sz w:val="23"/>
                <w:szCs w:val="23"/>
                <w:lang w:val="en-US"/>
              </w:rPr>
              <w:t>Curcumina</w:t>
            </w:r>
          </w:p>
        </w:tc>
        <w:tc>
          <w:tcPr>
            <w:tcW w:w="3680" w:type="dxa"/>
            <w:vAlign w:val="center"/>
          </w:tcPr>
          <w:p w:rsidR="006852DA" w:rsidRPr="00553C1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9C71D9">
              <w:rPr>
                <w:rFonts w:ascii="Swis721 Th BT" w:hAnsi="Swis721 Th BT"/>
                <w:iCs/>
                <w:sz w:val="23"/>
                <w:szCs w:val="23"/>
              </w:rPr>
              <w:t>Cureit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Via Farma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9C71D9">
              <w:rPr>
                <w:rFonts w:ascii="Swis721 Th BT" w:hAnsi="Swis721 Th BT"/>
                <w:sz w:val="23"/>
                <w:szCs w:val="23"/>
              </w:rPr>
              <w:t>Chrono</w:t>
            </w:r>
            <w:proofErr w:type="spellEnd"/>
            <w:r w:rsidRPr="009C71D9">
              <w:rPr>
                <w:rFonts w:ascii="Swis721 Th BT" w:hAnsi="Swis721 Th BT"/>
                <w:sz w:val="23"/>
                <w:szCs w:val="23"/>
              </w:rPr>
              <w:t xml:space="preserve"> Curcuma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Curcumin</w:t>
            </w:r>
            <w:proofErr w:type="spellEnd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C3 </w:t>
            </w:r>
            <w:proofErr w:type="spellStart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Complex</w:t>
            </w:r>
            <w:proofErr w:type="spellEnd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Ácido Hialurônico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iCs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iCs/>
                <w:color w:val="404040" w:themeColor="text1" w:themeTint="BF"/>
                <w:sz w:val="23"/>
                <w:szCs w:val="23"/>
              </w:rPr>
              <w:t>Diclofenaco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Finasterida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Gengirol</w:t>
            </w:r>
            <w:proofErr w:type="spellEnd"/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Óleo de Peixe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Oliva 10% </w:t>
            </w:r>
            <w:proofErr w:type="spellStart"/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Hidroxitirosol</w:t>
            </w:r>
            <w:proofErr w:type="spellEnd"/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Piperina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</w:t>
            </w:r>
            <w:r>
              <w:rPr>
                <w:rFonts w:ascii="Swis721 Th BT" w:hAnsi="Swis721 Th BT"/>
                <w:sz w:val="23"/>
                <w:szCs w:val="23"/>
              </w:rPr>
              <w:t>s</w:t>
            </w:r>
            <w:r>
              <w:rPr>
                <w:rFonts w:ascii="Swis721 Th BT" w:hAnsi="Swis721 Th BT"/>
                <w:sz w:val="23"/>
                <w:szCs w:val="23"/>
              </w:rPr>
              <w:t>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Quercetina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Resveratrol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Sulfato de Condroitina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Tansulosina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  <w:bookmarkStart w:id="0" w:name="_GoBack"/>
            <w:bookmarkEnd w:id="0"/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6852DA" w:rsidRPr="00B6397E" w:rsidTr="006852DA">
        <w:trPr>
          <w:trHeight w:val="554"/>
          <w:jc w:val="center"/>
        </w:trPr>
        <w:tc>
          <w:tcPr>
            <w:tcW w:w="3680" w:type="dxa"/>
            <w:vAlign w:val="center"/>
          </w:tcPr>
          <w:p w:rsidR="006852DA" w:rsidRPr="009C71D9" w:rsidRDefault="006852DA" w:rsidP="006852DA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9C71D9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Zinco</w:t>
            </w:r>
          </w:p>
        </w:tc>
        <w:tc>
          <w:tcPr>
            <w:tcW w:w="3680" w:type="dxa"/>
            <w:vAlign w:val="center"/>
          </w:tcPr>
          <w:p w:rsidR="006852DA" w:rsidRDefault="009064CD" w:rsidP="006852DA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</w:tbl>
    <w:p w:rsidR="00227204" w:rsidRDefault="0022720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7204" w:rsidRDefault="0022720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7204" w:rsidRDefault="0022720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7204" w:rsidRDefault="0022720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013019" w:rsidRPr="00B542CD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B542CD">
        <w:trPr>
          <w:trHeight w:val="390"/>
        </w:trPr>
        <w:tc>
          <w:tcPr>
            <w:tcW w:w="3508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9064CD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9064CD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9064CD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9064CD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2C65" w:rsidRDefault="00222C65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5D7768" w:rsidRDefault="005D7768" w:rsidP="00227204">
      <w:pPr>
        <w:pStyle w:val="Corpo"/>
        <w:rPr>
          <w:rFonts w:ascii="Swis721 Th BT" w:hAnsi="Swis721 Th BT"/>
          <w:color w:val="404040" w:themeColor="text1" w:themeTint="BF"/>
        </w:rPr>
      </w:pPr>
    </w:p>
    <w:p w:rsidR="00FE2CD2" w:rsidRDefault="00FE2CD2" w:rsidP="00227204">
      <w:pPr>
        <w:pStyle w:val="Corpo"/>
        <w:rPr>
          <w:rFonts w:ascii="Swis721 Th BT" w:hAnsi="Swis721 Th BT"/>
          <w:color w:val="404040" w:themeColor="text1" w:themeTint="BF"/>
        </w:rPr>
      </w:pPr>
    </w:p>
    <w:p w:rsidR="00FE2CD2" w:rsidRDefault="00FE2CD2" w:rsidP="00227204">
      <w:pPr>
        <w:pStyle w:val="Corpo"/>
        <w:rPr>
          <w:rFonts w:ascii="Swis721 Th BT" w:hAnsi="Swis721 Th BT"/>
          <w:color w:val="404040" w:themeColor="text1" w:themeTint="BF"/>
        </w:rPr>
      </w:pPr>
    </w:p>
    <w:sectPr w:rsidR="00FE2CD2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9064CD" w:rsidRPr="009064CD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2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9064CD" w:rsidRPr="009064CD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2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5D7768">
        <w:pPr>
          <w:pStyle w:val="referencias"/>
          <w:ind w:left="-567" w:right="-568"/>
          <w:jc w:val="both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="005D7768">
          <w:rPr>
            <w:i w:val="0"/>
          </w:rPr>
          <w:t xml:space="preserve"> </w:t>
        </w:r>
        <w:r w:rsidRPr="00D05230">
          <w:rPr>
            <w:i w:val="0"/>
          </w:rPr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6ACB"/>
    <w:multiLevelType w:val="hybridMultilevel"/>
    <w:tmpl w:val="62E8B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39A9"/>
    <w:multiLevelType w:val="hybridMultilevel"/>
    <w:tmpl w:val="6AC0E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35A5"/>
    <w:multiLevelType w:val="hybridMultilevel"/>
    <w:tmpl w:val="D264D0F6"/>
    <w:lvl w:ilvl="0" w:tplc="F58A31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A0B70"/>
    <w:rsid w:val="001019FC"/>
    <w:rsid w:val="00163993"/>
    <w:rsid w:val="00167886"/>
    <w:rsid w:val="001F4F54"/>
    <w:rsid w:val="002069F4"/>
    <w:rsid w:val="0022172F"/>
    <w:rsid w:val="00222C65"/>
    <w:rsid w:val="00227204"/>
    <w:rsid w:val="002421CE"/>
    <w:rsid w:val="0027643C"/>
    <w:rsid w:val="00277A66"/>
    <w:rsid w:val="0028490B"/>
    <w:rsid w:val="002955CF"/>
    <w:rsid w:val="002E37BE"/>
    <w:rsid w:val="003413FC"/>
    <w:rsid w:val="0037655C"/>
    <w:rsid w:val="003B0848"/>
    <w:rsid w:val="003E5802"/>
    <w:rsid w:val="0040411B"/>
    <w:rsid w:val="004124D3"/>
    <w:rsid w:val="00480C18"/>
    <w:rsid w:val="004A4E2F"/>
    <w:rsid w:val="004A6B90"/>
    <w:rsid w:val="005531C2"/>
    <w:rsid w:val="00553C1A"/>
    <w:rsid w:val="0056709B"/>
    <w:rsid w:val="005D7768"/>
    <w:rsid w:val="00601412"/>
    <w:rsid w:val="0062358B"/>
    <w:rsid w:val="00642D0B"/>
    <w:rsid w:val="00681F8B"/>
    <w:rsid w:val="006852DA"/>
    <w:rsid w:val="006F2021"/>
    <w:rsid w:val="00741BC4"/>
    <w:rsid w:val="00745EC5"/>
    <w:rsid w:val="00753A8B"/>
    <w:rsid w:val="00776763"/>
    <w:rsid w:val="00791997"/>
    <w:rsid w:val="00794255"/>
    <w:rsid w:val="007B0521"/>
    <w:rsid w:val="007F7630"/>
    <w:rsid w:val="008571EE"/>
    <w:rsid w:val="00857469"/>
    <w:rsid w:val="0087577C"/>
    <w:rsid w:val="008B5889"/>
    <w:rsid w:val="008B74BB"/>
    <w:rsid w:val="008C2ECB"/>
    <w:rsid w:val="008F73B0"/>
    <w:rsid w:val="009064CD"/>
    <w:rsid w:val="0093135D"/>
    <w:rsid w:val="00936EC9"/>
    <w:rsid w:val="00953D4A"/>
    <w:rsid w:val="009631B0"/>
    <w:rsid w:val="00982205"/>
    <w:rsid w:val="0098379B"/>
    <w:rsid w:val="00990AC3"/>
    <w:rsid w:val="009F0A9A"/>
    <w:rsid w:val="00A260DB"/>
    <w:rsid w:val="00A334B5"/>
    <w:rsid w:val="00A36095"/>
    <w:rsid w:val="00A523B0"/>
    <w:rsid w:val="00AB6471"/>
    <w:rsid w:val="00AD1667"/>
    <w:rsid w:val="00AD5EE6"/>
    <w:rsid w:val="00AF2BA4"/>
    <w:rsid w:val="00B07DCF"/>
    <w:rsid w:val="00B43B11"/>
    <w:rsid w:val="00B542CD"/>
    <w:rsid w:val="00B6397E"/>
    <w:rsid w:val="00B64F99"/>
    <w:rsid w:val="00B72CDC"/>
    <w:rsid w:val="00BD1927"/>
    <w:rsid w:val="00C22891"/>
    <w:rsid w:val="00C475AF"/>
    <w:rsid w:val="00C678A3"/>
    <w:rsid w:val="00C80F88"/>
    <w:rsid w:val="00CE62E8"/>
    <w:rsid w:val="00CF613A"/>
    <w:rsid w:val="00D1244E"/>
    <w:rsid w:val="00D15680"/>
    <w:rsid w:val="00D57E2F"/>
    <w:rsid w:val="00DF12F2"/>
    <w:rsid w:val="00E0194E"/>
    <w:rsid w:val="00E072AF"/>
    <w:rsid w:val="00E1770F"/>
    <w:rsid w:val="00E71F71"/>
    <w:rsid w:val="00EA77D2"/>
    <w:rsid w:val="00EB18B7"/>
    <w:rsid w:val="00ED2AFE"/>
    <w:rsid w:val="00ED5534"/>
    <w:rsid w:val="00F95ED8"/>
    <w:rsid w:val="00FE2CD2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  <w:style w:type="table" w:styleId="ListaClara-nfase1">
    <w:name w:val="Light List Accent 1"/>
    <w:basedOn w:val="Tabelanormal"/>
    <w:uiPriority w:val="61"/>
    <w:rsid w:val="00FE2CD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Isabela Ferreira Ceroni</cp:lastModifiedBy>
  <cp:revision>12</cp:revision>
  <dcterms:created xsi:type="dcterms:W3CDTF">2019-07-22T11:54:00Z</dcterms:created>
  <dcterms:modified xsi:type="dcterms:W3CDTF">2023-06-01T13:46:00Z</dcterms:modified>
</cp:coreProperties>
</file>